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91" w:rsidRPr="00D841D6" w:rsidRDefault="002F6591" w:rsidP="002F6591">
      <w:pPr>
        <w:rPr>
          <w:rFonts w:ascii="Calibri" w:hAnsi="Calibri"/>
          <w:b/>
          <w:sz w:val="22"/>
          <w:szCs w:val="22"/>
        </w:rPr>
      </w:pPr>
      <w:r w:rsidRPr="00D841D6">
        <w:rPr>
          <w:rFonts w:ascii="Calibri" w:hAnsi="Calibri" w:cs="Arial"/>
          <w:b/>
          <w:sz w:val="22"/>
          <w:szCs w:val="22"/>
        </w:rPr>
        <w:t>FOR IMMEDIATE RELEASE</w:t>
      </w:r>
    </w:p>
    <w:p w:rsidR="002F6591" w:rsidRPr="00D841D6" w:rsidRDefault="002F6591" w:rsidP="002F6591">
      <w:pPr>
        <w:rPr>
          <w:rFonts w:ascii="Calibri" w:hAnsi="Calibri"/>
          <w:sz w:val="22"/>
          <w:szCs w:val="22"/>
        </w:rPr>
      </w:pPr>
    </w:p>
    <w:p w:rsidR="00791DFB" w:rsidRPr="00D841D6" w:rsidRDefault="00791DFB" w:rsidP="009422CA">
      <w:pPr>
        <w:pStyle w:val="NoSpacing"/>
      </w:pPr>
    </w:p>
    <w:p w:rsidR="00CF6F95" w:rsidRPr="00D841D6" w:rsidRDefault="005C2C18" w:rsidP="00BD03A0">
      <w:pPr>
        <w:pStyle w:val="NoSpacing"/>
        <w:jc w:val="center"/>
        <w:rPr>
          <w:b/>
        </w:rPr>
      </w:pPr>
      <w:r w:rsidRPr="00D841D6">
        <w:rPr>
          <w:b/>
        </w:rPr>
        <w:t xml:space="preserve">Parents and Students </w:t>
      </w:r>
      <w:r w:rsidR="00BD03A0" w:rsidRPr="00D841D6">
        <w:rPr>
          <w:b/>
        </w:rPr>
        <w:t xml:space="preserve">Concerned </w:t>
      </w:r>
      <w:r w:rsidRPr="00D841D6">
        <w:rPr>
          <w:b/>
        </w:rPr>
        <w:t>as College Applications Come Due</w:t>
      </w:r>
    </w:p>
    <w:p w:rsidR="002F6591" w:rsidRPr="00D841D6" w:rsidRDefault="002F6591" w:rsidP="00BD03A0">
      <w:pPr>
        <w:pStyle w:val="NoSpacing"/>
        <w:jc w:val="center"/>
        <w:rPr>
          <w:b/>
        </w:rPr>
      </w:pPr>
    </w:p>
    <w:p w:rsidR="005C2C18" w:rsidRPr="00D841D6" w:rsidRDefault="002F6591" w:rsidP="002F6591">
      <w:pPr>
        <w:pStyle w:val="NoSpacing"/>
        <w:jc w:val="center"/>
        <w:rPr>
          <w:i/>
        </w:rPr>
      </w:pPr>
      <w:r w:rsidRPr="00D841D6">
        <w:rPr>
          <w:i/>
        </w:rPr>
        <w:t xml:space="preserve">SuperCamp </w:t>
      </w:r>
      <w:r w:rsidRPr="00D841D6">
        <w:rPr>
          <w:i/>
        </w:rPr>
        <w:t>Helps Students Write Compelling Personal Essays</w:t>
      </w:r>
    </w:p>
    <w:p w:rsidR="002F6591" w:rsidRPr="00D841D6" w:rsidRDefault="002F6591" w:rsidP="009422CA">
      <w:pPr>
        <w:pStyle w:val="NoSpacing"/>
      </w:pPr>
    </w:p>
    <w:p w:rsidR="005C2C18" w:rsidRPr="00D841D6" w:rsidRDefault="005C2C18" w:rsidP="009422CA">
      <w:pPr>
        <w:pStyle w:val="NoSpacing"/>
      </w:pPr>
      <w:r w:rsidRPr="00D841D6">
        <w:t xml:space="preserve">High school </w:t>
      </w:r>
      <w:r w:rsidR="00791DFB" w:rsidRPr="00D841D6">
        <w:t>seniors</w:t>
      </w:r>
      <w:r w:rsidRPr="00D841D6">
        <w:t xml:space="preserve"> and their parents are facing </w:t>
      </w:r>
      <w:r w:rsidR="00791DFB" w:rsidRPr="00D841D6">
        <w:t xml:space="preserve">a bleak </w:t>
      </w:r>
      <w:r w:rsidRPr="00D841D6">
        <w:t xml:space="preserve">reality </w:t>
      </w:r>
      <w:r w:rsidR="00791DFB" w:rsidRPr="00D841D6">
        <w:t xml:space="preserve">as they assess their high school careers </w:t>
      </w:r>
      <w:r w:rsidR="00BD03A0" w:rsidRPr="00D841D6">
        <w:t xml:space="preserve">and future educational opportunities. </w:t>
      </w:r>
      <w:r w:rsidR="00791DFB" w:rsidRPr="00D841D6">
        <w:t xml:space="preserve"> </w:t>
      </w:r>
    </w:p>
    <w:p w:rsidR="005C2C18" w:rsidRPr="00D841D6" w:rsidRDefault="005C2C18" w:rsidP="009422CA">
      <w:pPr>
        <w:pStyle w:val="NoSpacing"/>
      </w:pPr>
    </w:p>
    <w:p w:rsidR="008764A1" w:rsidRPr="00D841D6" w:rsidRDefault="005C2C18" w:rsidP="009422CA">
      <w:pPr>
        <w:pStyle w:val="NoSpacing"/>
      </w:pPr>
      <w:r w:rsidRPr="00D841D6">
        <w:t xml:space="preserve">College admissions </w:t>
      </w:r>
      <w:r w:rsidR="00BD03A0" w:rsidRPr="00D841D6">
        <w:t>and s</w:t>
      </w:r>
      <w:r w:rsidR="00BD03A0" w:rsidRPr="00D841D6">
        <w:t xml:space="preserve">cholarships are in fierce competition </w:t>
      </w:r>
      <w:r w:rsidR="00BD03A0" w:rsidRPr="00D841D6">
        <w:t xml:space="preserve">in </w:t>
      </w:r>
      <w:r w:rsidR="00BD03A0" w:rsidRPr="00D841D6">
        <w:t>this weak economy</w:t>
      </w:r>
      <w:r w:rsidR="008764A1" w:rsidRPr="00D841D6">
        <w:t xml:space="preserve">. </w:t>
      </w:r>
      <w:r w:rsidR="008764A1" w:rsidRPr="00D841D6">
        <w:t xml:space="preserve">In addition to maintaining excellent grades, students are expected to present themselves as accomplished, well-rounded people with a variety of </w:t>
      </w:r>
      <w:proofErr w:type="spellStart"/>
      <w:r w:rsidR="008764A1" w:rsidRPr="00D841D6">
        <w:t>extracurriculars</w:t>
      </w:r>
      <w:proofErr w:type="spellEnd"/>
      <w:r w:rsidR="008764A1" w:rsidRPr="00D841D6">
        <w:t xml:space="preserve"> but</w:t>
      </w:r>
      <w:r w:rsidR="00BD03A0" w:rsidRPr="00D841D6">
        <w:t xml:space="preserve"> many students have forgone extracurricular activities for part-time jobs in recent years. </w:t>
      </w:r>
    </w:p>
    <w:p w:rsidR="008764A1" w:rsidRPr="00D841D6" w:rsidRDefault="008764A1" w:rsidP="009422CA">
      <w:pPr>
        <w:pStyle w:val="NoSpacing"/>
      </w:pPr>
    </w:p>
    <w:p w:rsidR="00CA5F2B" w:rsidRPr="00D841D6" w:rsidRDefault="00BD03A0" w:rsidP="00CA5F2B">
      <w:pPr>
        <w:pStyle w:val="NoSpacing"/>
      </w:pPr>
      <w:r w:rsidRPr="00D841D6">
        <w:t xml:space="preserve">This combination of circumstances is placing </w:t>
      </w:r>
      <w:r w:rsidRPr="00D841D6">
        <w:t>undue stress</w:t>
      </w:r>
      <w:r w:rsidRPr="00D841D6">
        <w:t xml:space="preserve"> on college hopefuls who are beginning the 2014 admission</w:t>
      </w:r>
      <w:r w:rsidR="008764A1" w:rsidRPr="00D841D6">
        <w:t>s</w:t>
      </w:r>
      <w:r w:rsidRPr="00D841D6">
        <w:t xml:space="preserve"> process.  </w:t>
      </w:r>
      <w:r w:rsidR="00CA5F2B" w:rsidRPr="00D841D6">
        <w:t xml:space="preserve">“Letters of </w:t>
      </w:r>
      <w:r w:rsidR="00CA5F2B" w:rsidRPr="00D841D6">
        <w:t>r</w:t>
      </w:r>
      <w:r w:rsidR="00CA5F2B" w:rsidRPr="00D841D6">
        <w:t xml:space="preserve">ecommendation and </w:t>
      </w:r>
      <w:r w:rsidR="00CA5F2B" w:rsidRPr="00D841D6">
        <w:t>p</w:t>
      </w:r>
      <w:r w:rsidR="00CA5F2B" w:rsidRPr="00D841D6">
        <w:t xml:space="preserve">ersonal </w:t>
      </w:r>
      <w:r w:rsidR="00CA5F2B" w:rsidRPr="00D841D6">
        <w:t>s</w:t>
      </w:r>
      <w:r w:rsidR="00CA5F2B" w:rsidRPr="00D841D6">
        <w:t xml:space="preserve">tatements are crucial in the college application process,” </w:t>
      </w:r>
      <w:r w:rsidR="002F6591" w:rsidRPr="00D841D6">
        <w:t>advises</w:t>
      </w:r>
      <w:r w:rsidR="00CA5F2B" w:rsidRPr="00D841D6">
        <w:t xml:space="preserve"> Dean Norma </w:t>
      </w:r>
      <w:r w:rsidR="00CA5F2B" w:rsidRPr="00D841D6">
        <w:t xml:space="preserve">Miyamoto, </w:t>
      </w:r>
      <w:r w:rsidR="00CA5F2B" w:rsidRPr="00D841D6">
        <w:t xml:space="preserve">Palomar College. “They </w:t>
      </w:r>
      <w:r w:rsidR="002F6591" w:rsidRPr="00D841D6">
        <w:t xml:space="preserve">are an </w:t>
      </w:r>
      <w:r w:rsidR="00CA5F2B" w:rsidRPr="00D841D6">
        <w:t>opportunity for students to demonstrate their values and accomplishments from their own perspective</w:t>
      </w:r>
      <w:r w:rsidR="007C7C4A" w:rsidRPr="00D841D6">
        <w:t xml:space="preserve"> and help admissions boards to understand their unique contribution to the institution</w:t>
      </w:r>
      <w:r w:rsidR="00CA5F2B" w:rsidRPr="00D841D6">
        <w:t xml:space="preserve">.” </w:t>
      </w:r>
    </w:p>
    <w:p w:rsidR="00BD03A0" w:rsidRPr="00D841D6" w:rsidRDefault="00BD03A0" w:rsidP="009422CA">
      <w:pPr>
        <w:pStyle w:val="NoSpacing"/>
      </w:pPr>
    </w:p>
    <w:p w:rsidR="009422CA" w:rsidRPr="00D841D6" w:rsidRDefault="002F6591" w:rsidP="009422CA">
      <w:pPr>
        <w:pStyle w:val="NoSpacing"/>
      </w:pPr>
      <w:r w:rsidRPr="00D841D6">
        <w:t>M</w:t>
      </w:r>
      <w:r w:rsidR="00CA5F2B" w:rsidRPr="00D841D6">
        <w:t>any students</w:t>
      </w:r>
      <w:r w:rsidRPr="00D841D6">
        <w:t>, however,</w:t>
      </w:r>
      <w:r w:rsidR="00CA5F2B" w:rsidRPr="00D841D6">
        <w:t xml:space="preserve"> fear they </w:t>
      </w:r>
      <w:r w:rsidR="007C7C4A" w:rsidRPr="00D841D6">
        <w:t>lack</w:t>
      </w:r>
      <w:r w:rsidR="00CA5F2B" w:rsidRPr="00D841D6">
        <w:t xml:space="preserve"> enough experience to write compelling personal essays</w:t>
      </w:r>
      <w:r w:rsidR="007C7C4A" w:rsidRPr="00D841D6">
        <w:t xml:space="preserve"> or garner personal recommendations</w:t>
      </w:r>
      <w:r w:rsidR="00CA5F2B" w:rsidRPr="00D841D6">
        <w:t xml:space="preserve">. </w:t>
      </w:r>
      <w:r w:rsidR="000A5E98" w:rsidRPr="00D841D6">
        <w:t>“</w:t>
      </w:r>
      <w:r w:rsidR="009422CA" w:rsidRPr="00D841D6">
        <w:t>N</w:t>
      </w:r>
      <w:r w:rsidR="009422CA" w:rsidRPr="00D841D6">
        <w:t xml:space="preserve">othing prepared my son </w:t>
      </w:r>
      <w:r w:rsidR="00495CEA" w:rsidRPr="00D841D6">
        <w:t xml:space="preserve">for applying to college </w:t>
      </w:r>
      <w:r w:rsidR="00D841D6" w:rsidRPr="00D841D6">
        <w:t xml:space="preserve">better </w:t>
      </w:r>
      <w:r w:rsidR="009422CA" w:rsidRPr="00D841D6">
        <w:t xml:space="preserve">than SuperCamp. I am very grateful for his </w:t>
      </w:r>
      <w:r w:rsidR="009422CA" w:rsidRPr="00D841D6">
        <w:t xml:space="preserve">personal growth </w:t>
      </w:r>
      <w:r w:rsidR="009422CA" w:rsidRPr="00D841D6">
        <w:t xml:space="preserve">experiences </w:t>
      </w:r>
      <w:r w:rsidR="009422CA" w:rsidRPr="00D841D6">
        <w:t xml:space="preserve">and academic skills development </w:t>
      </w:r>
      <w:r w:rsidR="008F06F5" w:rsidRPr="00D841D6">
        <w:t>there. I</w:t>
      </w:r>
      <w:r w:rsidR="00791DFB" w:rsidRPr="00D841D6">
        <w:t xml:space="preserve"> </w:t>
      </w:r>
      <w:r w:rsidR="009422CA" w:rsidRPr="00D841D6">
        <w:t xml:space="preserve">am </w:t>
      </w:r>
      <w:r w:rsidR="009422CA" w:rsidRPr="00D841D6">
        <w:t xml:space="preserve">looking forward to sending him to </w:t>
      </w:r>
      <w:proofErr w:type="spellStart"/>
      <w:r w:rsidR="009422CA" w:rsidRPr="00D841D6">
        <w:t>SuperCamp’s</w:t>
      </w:r>
      <w:proofErr w:type="spellEnd"/>
      <w:r w:rsidR="009422CA" w:rsidRPr="00D841D6">
        <w:t xml:space="preserve"> Quantum U this summer </w:t>
      </w:r>
      <w:r w:rsidR="008F06F5" w:rsidRPr="00D841D6">
        <w:t>to</w:t>
      </w:r>
      <w:r w:rsidR="009422CA" w:rsidRPr="00D841D6">
        <w:t xml:space="preserve"> </w:t>
      </w:r>
      <w:r w:rsidR="009422CA" w:rsidRPr="00D841D6">
        <w:t xml:space="preserve">further </w:t>
      </w:r>
      <w:r w:rsidR="009422CA" w:rsidRPr="00D841D6">
        <w:t>prepar</w:t>
      </w:r>
      <w:r w:rsidR="008F06F5" w:rsidRPr="00D841D6">
        <w:t>e</w:t>
      </w:r>
      <w:r w:rsidR="009422CA" w:rsidRPr="00D841D6">
        <w:t xml:space="preserve"> for his freshman year in college</w:t>
      </w:r>
      <w:r w:rsidR="00CA5F2B" w:rsidRPr="00D841D6">
        <w:t>,</w:t>
      </w:r>
      <w:r w:rsidR="000A5E98" w:rsidRPr="00D841D6">
        <w:t>”</w:t>
      </w:r>
      <w:r w:rsidR="00CA5F2B" w:rsidRPr="00D841D6">
        <w:t xml:space="preserve"> said Kelley Thomas, </w:t>
      </w:r>
      <w:r w:rsidRPr="00D841D6">
        <w:t xml:space="preserve">Southern California </w:t>
      </w:r>
      <w:r w:rsidR="00CA5F2B" w:rsidRPr="00D841D6">
        <w:t xml:space="preserve">mother </w:t>
      </w:r>
      <w:r w:rsidRPr="00D841D6">
        <w:t>of</w:t>
      </w:r>
      <w:r w:rsidR="00CA5F2B" w:rsidRPr="00D841D6">
        <w:t xml:space="preserve"> two teenage sons.</w:t>
      </w:r>
    </w:p>
    <w:p w:rsidR="009422CA" w:rsidRPr="00D841D6" w:rsidRDefault="009422CA" w:rsidP="009422CA">
      <w:pPr>
        <w:pStyle w:val="NoSpacing"/>
      </w:pPr>
    </w:p>
    <w:p w:rsidR="008F06F5" w:rsidRPr="00D841D6" w:rsidRDefault="008F06F5" w:rsidP="008F06F5">
      <w:pPr>
        <w:pStyle w:val="NoSpacing"/>
      </w:pPr>
      <w:r w:rsidRPr="00D841D6">
        <w:t xml:space="preserve">SuperCamp provides an ideal </w:t>
      </w:r>
      <w:r w:rsidR="007C7C4A" w:rsidRPr="00D841D6">
        <w:t xml:space="preserve">academic and personal enrichment </w:t>
      </w:r>
      <w:r w:rsidRPr="00D841D6">
        <w:t xml:space="preserve">summer camp for high school students, providing valuable extracurricular activities that are substantial and meaningful to list on college applications, while laying a strong foundation of academic skills and personal development. </w:t>
      </w:r>
      <w:r w:rsidR="00CA5F2B" w:rsidRPr="00D841D6">
        <w:t>During SuperCamp, teens learn essential academic study skills, personal development and communication techniques.</w:t>
      </w:r>
    </w:p>
    <w:p w:rsidR="000A5E98" w:rsidRPr="00D841D6" w:rsidRDefault="000A5E98" w:rsidP="009422CA">
      <w:pPr>
        <w:pStyle w:val="NoSpacing"/>
      </w:pPr>
    </w:p>
    <w:p w:rsidR="009422CA" w:rsidRPr="00D841D6" w:rsidRDefault="000A5E98" w:rsidP="009422CA">
      <w:pPr>
        <w:pStyle w:val="NoSpacing"/>
      </w:pPr>
      <w:r w:rsidRPr="00D841D6">
        <w:t>“</w:t>
      </w:r>
      <w:r w:rsidR="009422CA" w:rsidRPr="00D841D6">
        <w:t xml:space="preserve">Not only am I confident that he will be accepted into the colleges he’s pursuing, but I believe </w:t>
      </w:r>
      <w:r w:rsidR="007C7C4A" w:rsidRPr="00D841D6">
        <w:t>my son</w:t>
      </w:r>
      <w:r w:rsidR="009422CA" w:rsidRPr="00D841D6">
        <w:t xml:space="preserve"> will thrive in </w:t>
      </w:r>
      <w:r w:rsidR="00495CEA" w:rsidRPr="00D841D6">
        <w:t xml:space="preserve">academia </w:t>
      </w:r>
      <w:r w:rsidR="002F6591" w:rsidRPr="00D841D6">
        <w:t>thanks to the</w:t>
      </w:r>
      <w:r w:rsidRPr="00D841D6">
        <w:t xml:space="preserve"> </w:t>
      </w:r>
      <w:r w:rsidR="007C7C4A" w:rsidRPr="00D841D6">
        <w:t>study</w:t>
      </w:r>
      <w:r w:rsidRPr="00D841D6">
        <w:t xml:space="preserve"> skills</w:t>
      </w:r>
      <w:r w:rsidR="007C7C4A" w:rsidRPr="00D841D6">
        <w:t xml:space="preserve"> and communication techniques</w:t>
      </w:r>
      <w:r w:rsidR="002F6591" w:rsidRPr="00D841D6">
        <w:t xml:space="preserve"> he gained at SuperCamp</w:t>
      </w:r>
      <w:r w:rsidRPr="00D841D6">
        <w:t>,” reports Thomas.</w:t>
      </w:r>
    </w:p>
    <w:p w:rsidR="004B0699" w:rsidRPr="00D841D6" w:rsidRDefault="004B0699" w:rsidP="009422CA">
      <w:pPr>
        <w:pStyle w:val="NoSpacing"/>
      </w:pPr>
    </w:p>
    <w:p w:rsidR="00495CEA" w:rsidRPr="00D841D6" w:rsidRDefault="007C7C4A" w:rsidP="007C7C4A">
      <w:pPr>
        <w:pStyle w:val="NoSpacing"/>
      </w:pPr>
      <w:r w:rsidRPr="00D841D6">
        <w:t xml:space="preserve">Students </w:t>
      </w:r>
      <w:r w:rsidR="004B0699" w:rsidRPr="00D841D6">
        <w:t xml:space="preserve">may </w:t>
      </w:r>
      <w:r w:rsidRPr="00D841D6">
        <w:t xml:space="preserve">still </w:t>
      </w:r>
      <w:r w:rsidR="004B0699" w:rsidRPr="00D841D6">
        <w:t xml:space="preserve">enroll for summer 2014 </w:t>
      </w:r>
      <w:r w:rsidRPr="00D841D6">
        <w:t>SuperCamp</w:t>
      </w:r>
      <w:r w:rsidRPr="00D841D6">
        <w:t xml:space="preserve"> </w:t>
      </w:r>
      <w:r w:rsidR="00B749A6">
        <w:t xml:space="preserve">educational summer camp </w:t>
      </w:r>
      <w:r w:rsidR="004B0699" w:rsidRPr="00D841D6">
        <w:t xml:space="preserve">sessions </w:t>
      </w:r>
      <w:r w:rsidRPr="00D841D6">
        <w:t xml:space="preserve">and list this </w:t>
      </w:r>
      <w:r w:rsidRPr="00D841D6">
        <w:t>high-quality extracurricular experience on college applications.</w:t>
      </w:r>
      <w:r w:rsidRPr="00D841D6">
        <w:t xml:space="preserve"> In addition to bolstering applications, SuperCamp </w:t>
      </w:r>
      <w:r w:rsidR="00D841D6">
        <w:t xml:space="preserve">is an excellent college prep course that </w:t>
      </w:r>
      <w:r w:rsidRPr="00D841D6">
        <w:t xml:space="preserve">will </w:t>
      </w:r>
      <w:r w:rsidRPr="00D841D6">
        <w:t>help students prepare for a successful first year of college</w:t>
      </w:r>
      <w:r w:rsidRPr="00D841D6">
        <w:t>.</w:t>
      </w:r>
    </w:p>
    <w:p w:rsidR="0019306B" w:rsidRPr="00D841D6" w:rsidRDefault="0019306B" w:rsidP="007C7C4A">
      <w:pPr>
        <w:pStyle w:val="NoSpacing"/>
      </w:pPr>
    </w:p>
    <w:p w:rsidR="002F6591" w:rsidRPr="00D841D6" w:rsidRDefault="002F6591" w:rsidP="002F6591">
      <w:pPr>
        <w:jc w:val="center"/>
        <w:rPr>
          <w:rFonts w:ascii="Calibri" w:hAnsi="Calibri"/>
          <w:sz w:val="22"/>
          <w:szCs w:val="22"/>
        </w:rPr>
      </w:pPr>
      <w:r w:rsidRPr="00D841D6">
        <w:rPr>
          <w:rFonts w:ascii="Calibri" w:hAnsi="Calibri"/>
          <w:sz w:val="22"/>
          <w:szCs w:val="22"/>
        </w:rPr>
        <w:t>###</w:t>
      </w:r>
    </w:p>
    <w:p w:rsidR="002F6591" w:rsidRPr="00D841D6" w:rsidRDefault="002F6591" w:rsidP="002F6591">
      <w:pPr>
        <w:rPr>
          <w:rFonts w:ascii="Calibri" w:hAnsi="Calibri"/>
          <w:sz w:val="22"/>
          <w:szCs w:val="22"/>
        </w:rPr>
      </w:pPr>
    </w:p>
    <w:p w:rsidR="002F6591" w:rsidRPr="00D841D6" w:rsidRDefault="002F6591" w:rsidP="002F6591">
      <w:pPr>
        <w:rPr>
          <w:rFonts w:ascii="Calibri" w:hAnsi="Calibri"/>
          <w:sz w:val="22"/>
          <w:szCs w:val="22"/>
        </w:rPr>
      </w:pPr>
      <w:r w:rsidRPr="00D841D6">
        <w:rPr>
          <w:rFonts w:ascii="Calibri" w:hAnsi="Calibri"/>
          <w:b/>
          <w:sz w:val="22"/>
          <w:szCs w:val="22"/>
        </w:rPr>
        <w:t xml:space="preserve">About SuperCamp: </w:t>
      </w:r>
      <w:r w:rsidRPr="00D841D6">
        <w:rPr>
          <w:rFonts w:ascii="Calibri" w:hAnsi="Calibri"/>
          <w:sz w:val="22"/>
          <w:szCs w:val="22"/>
        </w:rPr>
        <w:br/>
      </w:r>
      <w:r w:rsidRPr="00D841D6">
        <w:rPr>
          <w:rFonts w:ascii="Calibri" w:hAnsi="Calibri" w:cs="Arial"/>
          <w:sz w:val="22"/>
          <w:szCs w:val="22"/>
          <w:lang w:val="en"/>
        </w:rPr>
        <w:t xml:space="preserve">SuperCamp is the world’s leading academic and life skills summer camp, </w:t>
      </w:r>
      <w:r w:rsidRPr="00D841D6">
        <w:rPr>
          <w:rFonts w:ascii="Calibri" w:hAnsi="Calibri"/>
          <w:sz w:val="22"/>
          <w:szCs w:val="22"/>
        </w:rPr>
        <w:t xml:space="preserve">founded by Bobbi DePorter in 1982. For more than 30 years, SuperCamp has </w:t>
      </w:r>
      <w:r w:rsidRPr="00D841D6">
        <w:rPr>
          <w:rFonts w:ascii="Calibri" w:hAnsi="Calibri" w:cs="Arial"/>
          <w:sz w:val="22"/>
          <w:szCs w:val="22"/>
          <w:lang w:val="en"/>
        </w:rPr>
        <w:t xml:space="preserve">helped students increase their grades, confidence and motivation. During these intensive summer camps, students acquire the </w:t>
      </w:r>
      <w:r w:rsidRPr="00D841D6">
        <w:rPr>
          <w:rFonts w:ascii="Calibri" w:hAnsi="Calibri"/>
          <w:sz w:val="22"/>
          <w:szCs w:val="22"/>
        </w:rPr>
        <w:t xml:space="preserve">academic and life skills </w:t>
      </w:r>
      <w:r w:rsidRPr="00D841D6">
        <w:rPr>
          <w:rFonts w:ascii="Calibri" w:hAnsi="Calibri"/>
          <w:sz w:val="22"/>
          <w:szCs w:val="22"/>
        </w:rPr>
        <w:lastRenderedPageBreak/>
        <w:t xml:space="preserve">necessary to compete in the 21st century. </w:t>
      </w:r>
      <w:r w:rsidRPr="00D841D6">
        <w:rPr>
          <w:rFonts w:ascii="Calibri" w:hAnsi="Calibri" w:cs="Arial"/>
          <w:sz w:val="22"/>
          <w:szCs w:val="22"/>
          <w:lang w:val="en"/>
        </w:rPr>
        <w:t>SuperCamp has made a difference in the lives of over 65,000 graduates worldwide.</w:t>
      </w:r>
      <w:r w:rsidRPr="00D841D6">
        <w:rPr>
          <w:rFonts w:ascii="Calibri" w:hAnsi="Calibri"/>
          <w:sz w:val="22"/>
          <w:szCs w:val="22"/>
        </w:rPr>
        <w:t xml:space="preserve"> </w:t>
      </w:r>
      <w:r w:rsidRPr="00D841D6">
        <w:rPr>
          <w:rFonts w:ascii="Calibri" w:hAnsi="Calibri" w:cs="Arial"/>
          <w:sz w:val="22"/>
          <w:szCs w:val="22"/>
          <w:lang w:val="en"/>
        </w:rPr>
        <w:t xml:space="preserve">For more information, please visit </w:t>
      </w:r>
      <w:r w:rsidRPr="00D841D6">
        <w:rPr>
          <w:rFonts w:ascii="Calibri" w:hAnsi="Calibri"/>
          <w:sz w:val="22"/>
          <w:szCs w:val="22"/>
        </w:rPr>
        <w:t>www.SuperCamp.com</w:t>
      </w:r>
      <w:r w:rsidRPr="00D841D6">
        <w:rPr>
          <w:rFonts w:ascii="Calibri" w:hAnsi="Calibri" w:cs="Arial"/>
          <w:sz w:val="22"/>
          <w:szCs w:val="22"/>
          <w:lang w:val="en"/>
        </w:rPr>
        <w:t>.</w:t>
      </w:r>
      <w:r w:rsidRPr="00D841D6" w:rsidDel="00B44302">
        <w:rPr>
          <w:rFonts w:ascii="Calibri" w:hAnsi="Calibri"/>
          <w:sz w:val="22"/>
          <w:szCs w:val="22"/>
        </w:rPr>
        <w:t xml:space="preserve"> </w:t>
      </w:r>
    </w:p>
    <w:p w:rsidR="002F6591" w:rsidRPr="00D841D6" w:rsidRDefault="002F6591" w:rsidP="002F6591">
      <w:pPr>
        <w:rPr>
          <w:rFonts w:ascii="Calibri" w:hAnsi="Calibri"/>
          <w:sz w:val="22"/>
          <w:szCs w:val="22"/>
        </w:rPr>
      </w:pPr>
      <w:r w:rsidRPr="00D841D6">
        <w:rPr>
          <w:rFonts w:ascii="Calibri" w:hAnsi="Calibri"/>
          <w:sz w:val="22"/>
          <w:szCs w:val="22"/>
        </w:rPr>
        <w:br/>
      </w:r>
      <w:r w:rsidRPr="00D841D6">
        <w:rPr>
          <w:rFonts w:ascii="Calibri" w:hAnsi="Calibri"/>
          <w:b/>
          <w:sz w:val="22"/>
          <w:szCs w:val="22"/>
        </w:rPr>
        <w:t xml:space="preserve">Contact: </w:t>
      </w:r>
      <w:r w:rsidRPr="00D841D6">
        <w:rPr>
          <w:rFonts w:ascii="Calibri" w:hAnsi="Calibri"/>
          <w:sz w:val="22"/>
          <w:szCs w:val="22"/>
        </w:rPr>
        <w:br/>
        <w:t>Marinda Bean</w:t>
      </w:r>
    </w:p>
    <w:p w:rsidR="002F6591" w:rsidRPr="00D841D6" w:rsidRDefault="002F6591" w:rsidP="002F6591">
      <w:pPr>
        <w:rPr>
          <w:rFonts w:ascii="Calibri" w:hAnsi="Calibri"/>
          <w:sz w:val="22"/>
          <w:szCs w:val="22"/>
        </w:rPr>
      </w:pPr>
      <w:r w:rsidRPr="00D841D6">
        <w:rPr>
          <w:rFonts w:ascii="Calibri" w:hAnsi="Calibri"/>
          <w:sz w:val="22"/>
          <w:szCs w:val="22"/>
        </w:rPr>
        <w:t>Quantum Learning Network</w:t>
      </w:r>
    </w:p>
    <w:p w:rsidR="002F6591" w:rsidRPr="00D841D6" w:rsidRDefault="002F6591" w:rsidP="002F6591">
      <w:pPr>
        <w:rPr>
          <w:rFonts w:ascii="Calibri" w:hAnsi="Calibri"/>
          <w:sz w:val="22"/>
          <w:szCs w:val="22"/>
        </w:rPr>
      </w:pPr>
      <w:r w:rsidRPr="00D841D6">
        <w:rPr>
          <w:rFonts w:ascii="Calibri" w:hAnsi="Calibri"/>
          <w:sz w:val="22"/>
          <w:szCs w:val="22"/>
        </w:rPr>
        <w:t>mbean@qln.com</w:t>
      </w:r>
    </w:p>
    <w:p w:rsidR="002F6591" w:rsidRPr="00D841D6" w:rsidRDefault="002F6591" w:rsidP="002F6591">
      <w:pPr>
        <w:rPr>
          <w:rFonts w:ascii="Calibri" w:hAnsi="Calibri"/>
          <w:sz w:val="22"/>
          <w:szCs w:val="22"/>
        </w:rPr>
      </w:pPr>
      <w:r w:rsidRPr="00D841D6">
        <w:rPr>
          <w:rFonts w:ascii="Calibri" w:hAnsi="Calibri"/>
          <w:sz w:val="22"/>
          <w:szCs w:val="22"/>
        </w:rPr>
        <w:t>760-722-0072 x 189</w:t>
      </w:r>
    </w:p>
    <w:p w:rsidR="00AB471A" w:rsidRPr="00D841D6" w:rsidRDefault="00AB471A" w:rsidP="009422CA">
      <w:pPr>
        <w:pStyle w:val="NoSpacing"/>
      </w:pPr>
    </w:p>
    <w:p w:rsidR="002F6591" w:rsidRPr="00D841D6" w:rsidRDefault="002F6591" w:rsidP="002F6591">
      <w:pPr>
        <w:rPr>
          <w:rFonts w:ascii="Calibri" w:hAnsi="Calibri" w:cs="Helvetica"/>
          <w:iCs/>
          <w:sz w:val="22"/>
          <w:szCs w:val="22"/>
        </w:rPr>
      </w:pPr>
    </w:p>
    <w:p w:rsidR="007C7C4A" w:rsidRPr="00D841D6" w:rsidRDefault="007C7C4A" w:rsidP="002F6591">
      <w:pPr>
        <w:pStyle w:val="NoSpacing"/>
        <w:rPr>
          <w:b/>
        </w:rPr>
      </w:pPr>
      <w:r w:rsidRPr="00D841D6">
        <w:rPr>
          <w:b/>
        </w:rPr>
        <w:t>QUOTE</w:t>
      </w:r>
      <w:r w:rsidR="00D841D6" w:rsidRPr="00D841D6">
        <w:rPr>
          <w:b/>
        </w:rPr>
        <w:t>(s)</w:t>
      </w:r>
      <w:r w:rsidRPr="00D841D6">
        <w:rPr>
          <w:b/>
        </w:rPr>
        <w:t xml:space="preserve">: </w:t>
      </w:r>
    </w:p>
    <w:p w:rsidR="002F6591" w:rsidRPr="00D841D6" w:rsidRDefault="002F6591" w:rsidP="002F6591">
      <w:pPr>
        <w:pStyle w:val="NoSpacing"/>
      </w:pPr>
      <w:r w:rsidRPr="00D841D6">
        <w:t xml:space="preserve">“Nothing prepared my son better for applying to college than SuperCamp. I am very grateful for his personal growth experiences and academic skills development there. I am looking forward to sending him to </w:t>
      </w:r>
      <w:proofErr w:type="spellStart"/>
      <w:r w:rsidRPr="00D841D6">
        <w:t>SuperCamp’s</w:t>
      </w:r>
      <w:proofErr w:type="spellEnd"/>
      <w:r w:rsidRPr="00D841D6">
        <w:t xml:space="preserve"> Quantum U this summer to further prepare for his freshman year in college,” said Kelley Thomas, Southern California mother of two teenage sons.</w:t>
      </w:r>
    </w:p>
    <w:p w:rsidR="002F6591" w:rsidRPr="00D841D6" w:rsidRDefault="002F6591" w:rsidP="002F6591">
      <w:pPr>
        <w:rPr>
          <w:rFonts w:asciiTheme="minorHAnsi" w:hAnsiTheme="minorHAnsi" w:cs="Helvetica"/>
          <w:iCs/>
          <w:sz w:val="22"/>
          <w:szCs w:val="22"/>
        </w:rPr>
      </w:pPr>
    </w:p>
    <w:p w:rsidR="00D841D6" w:rsidRPr="00D841D6" w:rsidRDefault="00D841D6" w:rsidP="00D841D6">
      <w:pPr>
        <w:pStyle w:val="NoSpacing"/>
      </w:pPr>
      <w:r w:rsidRPr="00D841D6">
        <w:t>“Not only am I confident that he will be accepted into the colleges he’s pursuing, but I believe my son will thrive in academia thanks to the study skills and communication techniques he gained at SuperCamp,” reports Thomas.</w:t>
      </w:r>
    </w:p>
    <w:p w:rsidR="007C7C4A" w:rsidRPr="00D841D6" w:rsidRDefault="007C7C4A" w:rsidP="002F6591">
      <w:pPr>
        <w:rPr>
          <w:rFonts w:asciiTheme="minorHAnsi" w:hAnsiTheme="minorHAnsi"/>
          <w:b/>
          <w:sz w:val="22"/>
          <w:szCs w:val="22"/>
        </w:rPr>
      </w:pPr>
    </w:p>
    <w:p w:rsidR="00B749A6" w:rsidRPr="00B749A6" w:rsidRDefault="007C7C4A">
      <w:pPr>
        <w:pStyle w:val="NoSpacing"/>
      </w:pPr>
      <w:r w:rsidRPr="00D841D6">
        <w:rPr>
          <w:b/>
        </w:rPr>
        <w:t>BLOG TAGS:</w:t>
      </w:r>
      <w:r w:rsidR="002F6591" w:rsidRPr="00D841D6">
        <w:t xml:space="preserve"> </w:t>
      </w:r>
      <w:r w:rsidRPr="00D841D6">
        <w:br/>
      </w:r>
      <w:r w:rsidR="00D841D6" w:rsidRPr="00B749A6">
        <w:t>SuperCamp</w:t>
      </w:r>
      <w:r w:rsidR="00B749A6">
        <w:t xml:space="preserve">, </w:t>
      </w:r>
      <w:r w:rsidR="00B749A6" w:rsidRPr="00B749A6">
        <w:t>Quantum U</w:t>
      </w:r>
      <w:r w:rsidR="00B749A6">
        <w:t xml:space="preserve">, </w:t>
      </w:r>
      <w:r w:rsidR="00B749A6" w:rsidRPr="00B749A6">
        <w:t>academic</w:t>
      </w:r>
      <w:r w:rsidR="00B749A6">
        <w:t xml:space="preserve"> </w:t>
      </w:r>
      <w:r w:rsidR="00B749A6">
        <w:t>summer camp</w:t>
      </w:r>
      <w:r w:rsidR="00B749A6">
        <w:t>,</w:t>
      </w:r>
      <w:r w:rsidR="00B749A6" w:rsidRPr="00B749A6">
        <w:t xml:space="preserve"> </w:t>
      </w:r>
      <w:r w:rsidR="00B749A6" w:rsidRPr="00B749A6">
        <w:t xml:space="preserve">academic enrichment </w:t>
      </w:r>
      <w:r w:rsidR="00B749A6">
        <w:t xml:space="preserve">summer camp, </w:t>
      </w:r>
      <w:r w:rsidR="00B749A6" w:rsidRPr="00B749A6">
        <w:t>personal enrichment summer camp</w:t>
      </w:r>
      <w:r w:rsidR="00B749A6">
        <w:t xml:space="preserve"> </w:t>
      </w:r>
      <w:r w:rsidR="00B749A6">
        <w:t>for teens</w:t>
      </w:r>
      <w:r w:rsidR="00B749A6">
        <w:t xml:space="preserve">, </w:t>
      </w:r>
      <w:r w:rsidR="00B749A6" w:rsidRPr="00B749A6">
        <w:rPr>
          <w:rFonts w:ascii="Calibri" w:hAnsi="Calibri" w:cs="Arial"/>
          <w:lang w:val="en"/>
        </w:rPr>
        <w:t>summer camps</w:t>
      </w:r>
      <w:r w:rsidR="00B749A6">
        <w:rPr>
          <w:rFonts w:ascii="Calibri" w:hAnsi="Calibri" w:cs="Arial"/>
          <w:lang w:val="en"/>
        </w:rPr>
        <w:t xml:space="preserve"> </w:t>
      </w:r>
      <w:r w:rsidR="00B749A6">
        <w:t>for teens</w:t>
      </w:r>
      <w:r w:rsidR="00B749A6">
        <w:t xml:space="preserve">, </w:t>
      </w:r>
      <w:r w:rsidR="00B749A6" w:rsidRPr="00B749A6">
        <w:rPr>
          <w:rFonts w:ascii="Calibri" w:hAnsi="Calibri" w:cs="Arial"/>
          <w:lang w:val="en"/>
        </w:rPr>
        <w:t>summer camps</w:t>
      </w:r>
      <w:r w:rsidR="00B749A6">
        <w:rPr>
          <w:rFonts w:ascii="Calibri" w:hAnsi="Calibri" w:cs="Arial"/>
          <w:lang w:val="en"/>
        </w:rPr>
        <w:t xml:space="preserve"> </w:t>
      </w:r>
      <w:r w:rsidR="00B749A6">
        <w:t>for teens</w:t>
      </w:r>
      <w:r w:rsidR="00B749A6">
        <w:rPr>
          <w:rFonts w:ascii="Calibri" w:hAnsi="Calibri" w:cs="Arial"/>
          <w:lang w:val="en"/>
        </w:rPr>
        <w:t xml:space="preserve">, </w:t>
      </w:r>
      <w:r w:rsidR="00B749A6" w:rsidRPr="00D841D6">
        <w:t xml:space="preserve">educational summer camps, </w:t>
      </w:r>
      <w:r w:rsidR="00B749A6" w:rsidRPr="00B749A6">
        <w:t>educational summer camp</w:t>
      </w:r>
      <w:r w:rsidR="00B749A6">
        <w:t xml:space="preserve"> </w:t>
      </w:r>
      <w:r w:rsidR="00B749A6">
        <w:t>for teens</w:t>
      </w:r>
      <w:r w:rsidR="00B749A6">
        <w:t xml:space="preserve">, </w:t>
      </w:r>
      <w:r w:rsidR="00B749A6" w:rsidRPr="00B749A6">
        <w:t>college prep</w:t>
      </w:r>
      <w:r w:rsidR="00B749A6">
        <w:t xml:space="preserve">, </w:t>
      </w:r>
      <w:r w:rsidR="00B749A6" w:rsidRPr="00B749A6">
        <w:t>college prep course</w:t>
      </w:r>
      <w:r w:rsidR="00B749A6">
        <w:t xml:space="preserve">, </w:t>
      </w:r>
      <w:r w:rsidR="00B749A6" w:rsidRPr="00B749A6">
        <w:rPr>
          <w:rFonts w:ascii="Calibri" w:hAnsi="Calibri" w:cs="Arial"/>
          <w:lang w:val="en"/>
        </w:rPr>
        <w:t>academic and life skills summer camp</w:t>
      </w:r>
      <w:r w:rsidR="00B749A6">
        <w:rPr>
          <w:rFonts w:ascii="Calibri" w:hAnsi="Calibri" w:cs="Arial"/>
          <w:lang w:val="en"/>
        </w:rPr>
        <w:t>,</w:t>
      </w:r>
      <w:r w:rsidR="00B749A6">
        <w:t xml:space="preserve"> </w:t>
      </w:r>
      <w:r w:rsidR="00B749A6" w:rsidRPr="00B749A6">
        <w:t>academic skills development</w:t>
      </w:r>
      <w:r w:rsidR="00B749A6">
        <w:t>,</w:t>
      </w:r>
      <w:r w:rsidR="00B749A6" w:rsidRPr="00B749A6">
        <w:t xml:space="preserve"> communication techniques</w:t>
      </w:r>
      <w:r w:rsidR="00B749A6">
        <w:t xml:space="preserve"> for teens, </w:t>
      </w:r>
      <w:r w:rsidR="00B749A6" w:rsidRPr="00B749A6">
        <w:rPr>
          <w:rFonts w:ascii="Calibri" w:hAnsi="Calibri"/>
        </w:rPr>
        <w:t>Bobbi DePorter</w:t>
      </w:r>
      <w:r w:rsidR="00B749A6">
        <w:rPr>
          <w:rFonts w:ascii="Calibri" w:hAnsi="Calibri"/>
        </w:rPr>
        <w:t>,</w:t>
      </w:r>
      <w:r w:rsidR="00B749A6" w:rsidRPr="00B749A6">
        <w:rPr>
          <w:rFonts w:ascii="Calibri" w:hAnsi="Calibri"/>
        </w:rPr>
        <w:t xml:space="preserve"> </w:t>
      </w:r>
      <w:r w:rsidR="00B749A6" w:rsidRPr="00D841D6">
        <w:t>summer enrichment programs, Senior Forum, Quantum Learning Network, college applications</w:t>
      </w:r>
      <w:r w:rsidR="00B749A6">
        <w:t>, extracurricular activities</w:t>
      </w:r>
      <w:bookmarkStart w:id="0" w:name="_GoBack"/>
      <w:bookmarkEnd w:id="0"/>
    </w:p>
    <w:sectPr w:rsidR="00B749A6" w:rsidRPr="00B74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18"/>
    <w:rsid w:val="00092B78"/>
    <w:rsid w:val="000A5E98"/>
    <w:rsid w:val="0019306B"/>
    <w:rsid w:val="001E229C"/>
    <w:rsid w:val="002F6591"/>
    <w:rsid w:val="00495CEA"/>
    <w:rsid w:val="004B0699"/>
    <w:rsid w:val="005C2C18"/>
    <w:rsid w:val="006C7B81"/>
    <w:rsid w:val="00791DFB"/>
    <w:rsid w:val="007C7C4A"/>
    <w:rsid w:val="008764A1"/>
    <w:rsid w:val="008F06F5"/>
    <w:rsid w:val="009422CA"/>
    <w:rsid w:val="00AB471A"/>
    <w:rsid w:val="00B749A6"/>
    <w:rsid w:val="00BC074E"/>
    <w:rsid w:val="00BD03A0"/>
    <w:rsid w:val="00BF1937"/>
    <w:rsid w:val="00CA5F2B"/>
    <w:rsid w:val="00D8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2C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91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2C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91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Marinda Bean</dc:creator>
  <cp:lastModifiedBy>Marinda Bean</cp:lastModifiedBy>
  <cp:revision>5</cp:revision>
  <dcterms:created xsi:type="dcterms:W3CDTF">2013-10-29T21:50:00Z</dcterms:created>
  <dcterms:modified xsi:type="dcterms:W3CDTF">2013-10-31T23:48:00Z</dcterms:modified>
</cp:coreProperties>
</file>